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D6" w:rsidRDefault="00C860D6" w:rsidP="009D1BD7">
      <w:pPr>
        <w:pStyle w:val="a3"/>
        <w:jc w:val="center"/>
        <w:rPr>
          <w:rFonts w:ascii="Arial" w:hAnsi="Arial" w:cs="Arial"/>
          <w:b/>
          <w:bCs/>
          <w:lang w:val="en-US"/>
        </w:rPr>
      </w:pPr>
    </w:p>
    <w:p w:rsidR="009D1BD7" w:rsidRPr="009D1BD7" w:rsidRDefault="009D1BD7" w:rsidP="009D1BD7">
      <w:pPr>
        <w:pStyle w:val="a3"/>
        <w:jc w:val="center"/>
        <w:rPr>
          <w:rFonts w:ascii="Arial" w:hAnsi="Arial" w:cs="Arial"/>
          <w:b/>
          <w:bCs/>
        </w:rPr>
      </w:pPr>
      <w:r w:rsidRPr="009D1BD7">
        <w:rPr>
          <w:rFonts w:ascii="Arial" w:hAnsi="Arial" w:cs="Arial"/>
          <w:b/>
          <w:bCs/>
        </w:rPr>
        <w:t>Индексы цен производителей сельскохозяйственной продукции</w:t>
      </w:r>
    </w:p>
    <w:p w:rsidR="009D1BD7" w:rsidRPr="009D1BD7" w:rsidRDefault="009D1BD7" w:rsidP="009D1BD7">
      <w:pPr>
        <w:pStyle w:val="a3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9D1BD7">
        <w:rPr>
          <w:rFonts w:ascii="Arial" w:hAnsi="Arial" w:cs="Arial"/>
          <w:bCs/>
          <w:sz w:val="20"/>
          <w:szCs w:val="20"/>
        </w:rPr>
        <w:t xml:space="preserve"> ( декабрь к декабрю предыдущего года; в процентах)</w:t>
      </w:r>
    </w:p>
    <w:p w:rsidR="009D1BD7" w:rsidRPr="0089682B" w:rsidRDefault="009D1BD7" w:rsidP="0027571E">
      <w:pPr>
        <w:pStyle w:val="a3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C860D6" w:rsidRPr="0089682B" w:rsidRDefault="00C860D6" w:rsidP="0027571E">
      <w:pPr>
        <w:pStyle w:val="a3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72"/>
        <w:tblW w:w="14317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850"/>
        <w:gridCol w:w="709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850"/>
      </w:tblGrid>
      <w:tr w:rsidR="00943700" w:rsidRPr="0027571E" w:rsidTr="001D7CA4">
        <w:trPr>
          <w:trHeight w:val="273"/>
        </w:trPr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3700" w:rsidRPr="0027571E" w:rsidRDefault="00943700" w:rsidP="002757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3700" w:rsidRPr="0027571E" w:rsidRDefault="00943700" w:rsidP="0027571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3700" w:rsidRPr="0027571E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71E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3700" w:rsidRPr="0027571E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71E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43700" w:rsidRPr="0027571E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71E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700" w:rsidRPr="0027571E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700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700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700" w:rsidRPr="00761588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700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700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700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700" w:rsidRPr="00BE1345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3700" w:rsidRPr="00911F61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700" w:rsidRPr="00747174" w:rsidRDefault="00943700" w:rsidP="0074717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700" w:rsidRDefault="00943700" w:rsidP="00943700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943700" w:rsidRPr="009D1BD7" w:rsidTr="001D7CA4">
        <w:tc>
          <w:tcPr>
            <w:tcW w:w="26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Сельское хозяйство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117,4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116,9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5F5">
              <w:rPr>
                <w:rFonts w:ascii="Arial" w:hAnsi="Arial" w:cs="Arial"/>
                <w:b/>
                <w:sz w:val="20"/>
                <w:szCs w:val="20"/>
              </w:rPr>
              <w:t>101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C45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43700" w:rsidRPr="001C45F5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114,1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5A6">
              <w:rPr>
                <w:rFonts w:ascii="Arial" w:hAnsi="Arial" w:cs="Arial"/>
                <w:b/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b/>
                <w:sz w:val="20"/>
                <w:szCs w:val="20"/>
                <w:lang w:val="en-US"/>
              </w:rPr>
              <w:t>107</w:t>
            </w:r>
            <w:r w:rsidRPr="002D15A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5A6">
              <w:rPr>
                <w:rFonts w:ascii="Arial" w:hAnsi="Arial" w:cs="Arial"/>
                <w:b/>
                <w:sz w:val="20"/>
                <w:szCs w:val="20"/>
              </w:rPr>
              <w:t>103,7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5A6">
              <w:rPr>
                <w:rFonts w:ascii="Arial" w:hAnsi="Arial" w:cs="Arial"/>
                <w:b/>
                <w:sz w:val="20"/>
                <w:szCs w:val="20"/>
              </w:rPr>
              <w:t>100,5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943700" w:rsidRDefault="000D0B66" w:rsidP="001D7C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105,2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 xml:space="preserve">  Растениеводство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119,1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117,1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122,0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5F5">
              <w:rPr>
                <w:rFonts w:ascii="Arial" w:hAnsi="Arial" w:cs="Arial"/>
                <w:b/>
                <w:sz w:val="20"/>
                <w:szCs w:val="20"/>
              </w:rPr>
              <w:t>98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C45F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1C45F5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5A6">
              <w:rPr>
                <w:rFonts w:ascii="Arial" w:hAnsi="Arial" w:cs="Arial"/>
                <w:b/>
                <w:sz w:val="20"/>
                <w:szCs w:val="20"/>
              </w:rPr>
              <w:t>106,1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b/>
                <w:sz w:val="20"/>
                <w:szCs w:val="20"/>
                <w:lang w:val="en-US"/>
              </w:rPr>
              <w:t>108</w:t>
            </w:r>
            <w:r w:rsidRPr="002D15A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5A6">
              <w:rPr>
                <w:rFonts w:ascii="Arial" w:hAnsi="Arial" w:cs="Arial"/>
                <w:b/>
                <w:sz w:val="20"/>
                <w:szCs w:val="20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5A6">
              <w:rPr>
                <w:rFonts w:ascii="Arial" w:hAnsi="Arial" w:cs="Arial"/>
                <w:b/>
                <w:sz w:val="20"/>
                <w:szCs w:val="20"/>
              </w:rPr>
              <w:t>92,1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102,8</w:t>
            </w:r>
          </w:p>
        </w:tc>
        <w:tc>
          <w:tcPr>
            <w:tcW w:w="850" w:type="dxa"/>
            <w:vAlign w:val="bottom"/>
          </w:tcPr>
          <w:p w:rsidR="00943700" w:rsidRDefault="000D0B66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102,3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871A37">
            <w:pPr>
              <w:pStyle w:val="a3"/>
              <w:spacing w:line="276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Зерновые и зернобобовые</w:t>
            </w:r>
            <w:r w:rsidRPr="009D1B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D1BD7">
              <w:rPr>
                <w:rFonts w:ascii="Arial" w:hAnsi="Arial" w:cs="Arial"/>
                <w:sz w:val="20"/>
                <w:szCs w:val="20"/>
              </w:rPr>
              <w:t xml:space="preserve">культуры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118,8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123,9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5F5">
              <w:rPr>
                <w:rFonts w:ascii="Arial" w:hAnsi="Arial" w:cs="Arial"/>
                <w:sz w:val="20"/>
                <w:szCs w:val="20"/>
              </w:rPr>
              <w:t>98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1C45F5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BA60E9" w:rsidRDefault="00943700" w:rsidP="001D7CA4">
            <w:pPr>
              <w:jc w:val="center"/>
            </w:pPr>
            <w:r>
              <w:t>103,6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106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  <w:tc>
          <w:tcPr>
            <w:tcW w:w="850" w:type="dxa"/>
            <w:vAlign w:val="bottom"/>
          </w:tcPr>
          <w:p w:rsidR="00943700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700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700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850" w:type="dxa"/>
            <w:vAlign w:val="bottom"/>
          </w:tcPr>
          <w:p w:rsidR="00943700" w:rsidRDefault="003D6BB6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          пшеница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124,6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110,8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123,0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5F5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1C45F5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108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112,3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113,0</w:t>
            </w:r>
          </w:p>
        </w:tc>
        <w:tc>
          <w:tcPr>
            <w:tcW w:w="850" w:type="dxa"/>
            <w:vAlign w:val="bottom"/>
          </w:tcPr>
          <w:p w:rsidR="00943700" w:rsidRDefault="000D0B66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          ячмень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118,6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126,3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5F5">
              <w:rPr>
                <w:rFonts w:ascii="Arial" w:hAnsi="Arial" w:cs="Arial"/>
                <w:sz w:val="20"/>
                <w:szCs w:val="20"/>
              </w:rPr>
              <w:t>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C45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1C45F5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850" w:type="dxa"/>
            <w:vAlign w:val="bottom"/>
          </w:tcPr>
          <w:p w:rsidR="00943700" w:rsidRDefault="000D0B66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          кукуруза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112,2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5F5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C45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1C45F5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Default="000D0B66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          овес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FF8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95F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F95FF8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106,9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Default="007E146B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ind w:left="1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Семена подсолнечника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143,1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122,6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FF8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F95FF8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169,5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Default="007E146B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3700" w:rsidRPr="003028E6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ind w:left="1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Свекла сахарная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spacing w:line="276" w:lineRule="auto"/>
              <w:ind w:right="-23"/>
              <w:jc w:val="center"/>
              <w:rPr>
                <w:rFonts w:ascii="Arial" w:hAnsi="Arial" w:cs="Arial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144,2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126,7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Default="007E146B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ind w:left="1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spacing w:line="276" w:lineRule="auto"/>
              <w:ind w:right="-23"/>
              <w:jc w:val="center"/>
              <w:rPr>
                <w:rFonts w:ascii="Arial" w:hAnsi="Arial" w:cs="Arial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219,4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63.3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Default="007E146B" w:rsidP="001D7CA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43700" w:rsidRPr="009D1BD7" w:rsidTr="0089682B">
        <w:trPr>
          <w:trHeight w:val="263"/>
        </w:trPr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89682B">
            <w:pPr>
              <w:pStyle w:val="a3"/>
              <w:spacing w:line="276" w:lineRule="auto"/>
              <w:ind w:left="17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Овощи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175,0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89,3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  <w:tc>
          <w:tcPr>
            <w:tcW w:w="850" w:type="dxa"/>
            <w:vAlign w:val="bottom"/>
          </w:tcPr>
          <w:p w:rsidR="00943700" w:rsidRPr="0089682B" w:rsidRDefault="0089682B" w:rsidP="0089682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          огурцы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175,0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82,9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75,3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108,6</w:t>
            </w:r>
          </w:p>
        </w:tc>
        <w:tc>
          <w:tcPr>
            <w:tcW w:w="850" w:type="dxa"/>
            <w:vAlign w:val="bottom"/>
          </w:tcPr>
          <w:p w:rsidR="00943700" w:rsidRDefault="004E5AFC" w:rsidP="001D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943700" w:rsidRPr="009D1BD7" w:rsidTr="001D7CA4">
        <w:tc>
          <w:tcPr>
            <w:tcW w:w="2694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D7CA4" w:rsidRPr="009D1BD7">
              <w:rPr>
                <w:rFonts w:ascii="Arial" w:hAnsi="Arial" w:cs="Arial"/>
                <w:sz w:val="20"/>
                <w:szCs w:val="20"/>
              </w:rPr>
              <w:t>Т</w:t>
            </w:r>
            <w:r w:rsidRPr="009D1BD7">
              <w:rPr>
                <w:rFonts w:ascii="Arial" w:hAnsi="Arial" w:cs="Arial"/>
                <w:sz w:val="20"/>
                <w:szCs w:val="20"/>
              </w:rPr>
              <w:t>оматы</w:t>
            </w:r>
            <w:r w:rsidR="001D7C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D1BD7">
              <w:rPr>
                <w:rFonts w:ascii="Arial" w:hAnsi="Arial" w:cs="Arial"/>
                <w:sz w:val="20"/>
                <w:szCs w:val="20"/>
              </w:rPr>
              <w:t xml:space="preserve">(помидоры)     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102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90,3</w:t>
            </w:r>
          </w:p>
        </w:tc>
        <w:tc>
          <w:tcPr>
            <w:tcW w:w="850" w:type="dxa"/>
            <w:vAlign w:val="bottom"/>
          </w:tcPr>
          <w:p w:rsidR="00943700" w:rsidRDefault="004E5AFC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</w:tr>
      <w:tr w:rsidR="00943700" w:rsidRPr="009D1BD7" w:rsidTr="001D7CA4">
        <w:tc>
          <w:tcPr>
            <w:tcW w:w="26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9D1BD7">
            <w:pPr>
              <w:pStyle w:val="a3"/>
              <w:spacing w:line="276" w:lineRule="auto"/>
              <w:ind w:left="18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Виноград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131,5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117,7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9D1BD7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43700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104</w:t>
            </w:r>
            <w:r w:rsidRPr="002D15A6">
              <w:rPr>
                <w:rFonts w:ascii="Arial" w:hAnsi="Arial" w:cs="Arial"/>
                <w:sz w:val="20"/>
                <w:szCs w:val="20"/>
              </w:rPr>
              <w:t>,</w:t>
            </w:r>
            <w:r w:rsidRPr="002D15A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5A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Pr="002D15A6" w:rsidRDefault="00943700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943700" w:rsidRDefault="004E5AFC" w:rsidP="001D7CA4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871A37" w:rsidRDefault="00871A37">
      <w:pPr>
        <w:rPr>
          <w:lang w:val="en-US"/>
        </w:rPr>
      </w:pPr>
    </w:p>
    <w:p w:rsidR="00871A37" w:rsidRDefault="00871A37">
      <w:pPr>
        <w:rPr>
          <w:lang w:val="en-US"/>
        </w:rPr>
      </w:pPr>
    </w:p>
    <w:p w:rsidR="00871A37" w:rsidRDefault="00871A37">
      <w:pPr>
        <w:rPr>
          <w:lang w:val="en-US"/>
        </w:rPr>
      </w:pPr>
    </w:p>
    <w:p w:rsidR="00871A37" w:rsidRDefault="00871A37">
      <w:pPr>
        <w:rPr>
          <w:lang w:val="en-US"/>
        </w:rPr>
      </w:pPr>
    </w:p>
    <w:p w:rsidR="00871A37" w:rsidRDefault="00871A37"/>
    <w:p w:rsidR="0089682B" w:rsidRPr="0089682B" w:rsidRDefault="0089682B"/>
    <w:p w:rsidR="00871A37" w:rsidRDefault="00871A37">
      <w:pPr>
        <w:rPr>
          <w:lang w:val="en-US"/>
        </w:rPr>
      </w:pPr>
    </w:p>
    <w:p w:rsidR="00871A37" w:rsidRDefault="00871A37">
      <w:pPr>
        <w:rPr>
          <w:lang w:val="en-US"/>
        </w:rPr>
      </w:pPr>
    </w:p>
    <w:p w:rsidR="00940794" w:rsidRDefault="00940794" w:rsidP="00871A37">
      <w:pPr>
        <w:jc w:val="right"/>
        <w:rPr>
          <w:i/>
          <w:lang w:val="en-US"/>
        </w:rPr>
      </w:pPr>
    </w:p>
    <w:p w:rsidR="00871A37" w:rsidRDefault="001D7CA4" w:rsidP="001D7CA4">
      <w:pPr>
        <w:jc w:val="center"/>
        <w:rPr>
          <w:i/>
        </w:rPr>
      </w:pPr>
      <w:r>
        <w:rPr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71A37">
        <w:rPr>
          <w:i/>
        </w:rPr>
        <w:t>п</w:t>
      </w:r>
      <w:r w:rsidR="00871A37" w:rsidRPr="00871A37">
        <w:rPr>
          <w:i/>
        </w:rPr>
        <w:t>родолжение</w:t>
      </w:r>
    </w:p>
    <w:tbl>
      <w:tblPr>
        <w:tblpPr w:leftFromText="180" w:rightFromText="180" w:bottomFromText="200" w:vertAnchor="text" w:horzAnchor="margin" w:tblpXSpec="center" w:tblpY="72"/>
        <w:tblW w:w="13999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850"/>
        <w:gridCol w:w="709"/>
        <w:gridCol w:w="850"/>
        <w:gridCol w:w="850"/>
      </w:tblGrid>
      <w:tr w:rsidR="00DC4A10" w:rsidRPr="00871A37" w:rsidTr="00DC4A10">
        <w:trPr>
          <w:trHeight w:val="273"/>
        </w:trPr>
        <w:tc>
          <w:tcPr>
            <w:tcW w:w="2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4A10" w:rsidRPr="00871A37" w:rsidRDefault="00DC4A10" w:rsidP="00062D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bookmarkStart w:id="0" w:name="_GoBack" w:colFirst="1" w:colLast="14"/>
          </w:p>
          <w:p w:rsidR="00DC4A10" w:rsidRPr="00871A37" w:rsidRDefault="00DC4A10" w:rsidP="00062D0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82B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82B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82B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82B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4A10" w:rsidRPr="0089682B" w:rsidRDefault="00DC4A10" w:rsidP="001D7CA4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82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bookmarkEnd w:id="0"/>
      <w:tr w:rsidR="00DC4A10" w:rsidRPr="00871A37" w:rsidTr="00236F80">
        <w:trPr>
          <w:trHeight w:val="513"/>
        </w:trPr>
        <w:tc>
          <w:tcPr>
            <w:tcW w:w="26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left="6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Животноводство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112,7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116,5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1BD7">
              <w:rPr>
                <w:rFonts w:ascii="Arial" w:hAnsi="Arial" w:cs="Arial"/>
                <w:b/>
                <w:sz w:val="20"/>
                <w:szCs w:val="20"/>
              </w:rPr>
              <w:t>108,1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105,7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108,3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109,2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104,9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117,8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bottom"/>
          </w:tcPr>
          <w:p w:rsidR="00DC4A10" w:rsidRDefault="00236F80" w:rsidP="00236F80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108,4</w:t>
            </w:r>
          </w:p>
        </w:tc>
      </w:tr>
      <w:tr w:rsidR="00DC4A10" w:rsidRPr="00871A37" w:rsidTr="00236F80">
        <w:trPr>
          <w:trHeight w:val="27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C4A10" w:rsidRPr="00871A37" w:rsidRDefault="00DC4A10" w:rsidP="00871A37">
            <w:pPr>
              <w:pStyle w:val="a3"/>
              <w:spacing w:line="276" w:lineRule="auto"/>
              <w:ind w:left="14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Скот крупный рогатый, </w:t>
            </w:r>
          </w:p>
          <w:p w:rsidR="00DC4A10" w:rsidRPr="00871A37" w:rsidRDefault="00DC4A10" w:rsidP="00871A37">
            <w:pPr>
              <w:pStyle w:val="a3"/>
              <w:spacing w:line="276" w:lineRule="auto"/>
              <w:ind w:left="14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овцы и козы 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птица  сельскохозяйственная </w:t>
            </w:r>
            <w:r w:rsidRPr="009D1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4A10" w:rsidRPr="009D1BD7" w:rsidRDefault="00DC4A10" w:rsidP="00871A37">
            <w:pPr>
              <w:pStyle w:val="a3"/>
              <w:spacing w:line="276" w:lineRule="auto"/>
              <w:ind w:left="14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(в живом весе)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116,4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850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709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850" w:type="dxa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  <w:tc>
          <w:tcPr>
            <w:tcW w:w="850" w:type="dxa"/>
            <w:vAlign w:val="bottom"/>
          </w:tcPr>
          <w:p w:rsidR="00DC4A10" w:rsidRDefault="00236F80" w:rsidP="00236F80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</w:t>
            </w:r>
          </w:p>
        </w:tc>
      </w:tr>
      <w:tr w:rsidR="00DC4A10" w:rsidRPr="00871A37" w:rsidTr="00236F80">
        <w:trPr>
          <w:trHeight w:val="27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     крупный рогатый скот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spacing w:line="276" w:lineRule="auto"/>
              <w:ind w:right="-23"/>
              <w:jc w:val="center"/>
              <w:rPr>
                <w:rFonts w:ascii="Arial" w:hAnsi="Arial" w:cs="Arial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105,9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110,9</w:t>
            </w:r>
          </w:p>
        </w:tc>
        <w:tc>
          <w:tcPr>
            <w:tcW w:w="850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709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  <w:tc>
          <w:tcPr>
            <w:tcW w:w="850" w:type="dxa"/>
            <w:vAlign w:val="bottom"/>
          </w:tcPr>
          <w:p w:rsidR="00DC4A10" w:rsidRDefault="00236F80" w:rsidP="00236F80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118,0</w:t>
            </w:r>
          </w:p>
        </w:tc>
      </w:tr>
      <w:tr w:rsidR="00DC4A10" w:rsidRPr="00871A37" w:rsidTr="00236F80">
        <w:trPr>
          <w:trHeight w:val="27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     овцы и козы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spacing w:line="276" w:lineRule="auto"/>
              <w:ind w:right="-23"/>
              <w:jc w:val="center"/>
              <w:rPr>
                <w:rFonts w:ascii="Arial" w:hAnsi="Arial" w:cs="Arial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127,2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111,1,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850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709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C4A10" w:rsidRDefault="00236F80" w:rsidP="00236F80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4A10" w:rsidRPr="00871A37" w:rsidTr="00236F80">
        <w:trPr>
          <w:trHeight w:val="27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     птица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BD7">
              <w:rPr>
                <w:rFonts w:ascii="Arial" w:hAnsi="Arial" w:cs="Arial"/>
                <w:sz w:val="20"/>
                <w:szCs w:val="20"/>
              </w:rPr>
              <w:t>сельскохозяйственная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128,5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106,2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104,8</w:t>
            </w:r>
          </w:p>
        </w:tc>
        <w:tc>
          <w:tcPr>
            <w:tcW w:w="850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106,2</w:t>
            </w:r>
          </w:p>
        </w:tc>
        <w:tc>
          <w:tcPr>
            <w:tcW w:w="709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850" w:type="dxa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  <w:tc>
          <w:tcPr>
            <w:tcW w:w="850" w:type="dxa"/>
            <w:vAlign w:val="bottom"/>
          </w:tcPr>
          <w:p w:rsidR="00DC4A10" w:rsidRDefault="00236F80" w:rsidP="00236F80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C4A10" w:rsidRPr="00871A37" w:rsidTr="00236F80">
        <w:trPr>
          <w:trHeight w:val="273"/>
        </w:trPr>
        <w:tc>
          <w:tcPr>
            <w:tcW w:w="266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left="14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Молоко сырое крупного рогатого скота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128,6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149,0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118,6</w:t>
            </w:r>
          </w:p>
        </w:tc>
        <w:tc>
          <w:tcPr>
            <w:tcW w:w="850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103,5</w:t>
            </w:r>
          </w:p>
        </w:tc>
        <w:tc>
          <w:tcPr>
            <w:tcW w:w="709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</w:t>
            </w:r>
          </w:p>
        </w:tc>
        <w:tc>
          <w:tcPr>
            <w:tcW w:w="850" w:type="dxa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  <w:tc>
          <w:tcPr>
            <w:tcW w:w="850" w:type="dxa"/>
            <w:vAlign w:val="bottom"/>
          </w:tcPr>
          <w:p w:rsidR="00DC4A10" w:rsidRDefault="00236F80" w:rsidP="00236F80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</w:tr>
      <w:tr w:rsidR="00DC4A10" w:rsidRPr="00871A37" w:rsidTr="00236F80">
        <w:trPr>
          <w:trHeight w:val="273"/>
        </w:trPr>
        <w:tc>
          <w:tcPr>
            <w:tcW w:w="26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left="14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 xml:space="preserve">Яйца куриные 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114,5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BD7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Pr="009D1BD7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  <w:tc>
          <w:tcPr>
            <w:tcW w:w="850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143,5</w:t>
            </w:r>
          </w:p>
        </w:tc>
        <w:tc>
          <w:tcPr>
            <w:tcW w:w="709" w:type="dxa"/>
            <w:shd w:val="clear" w:color="auto" w:fill="auto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126,3</w:t>
            </w:r>
          </w:p>
        </w:tc>
        <w:tc>
          <w:tcPr>
            <w:tcW w:w="850" w:type="dxa"/>
          </w:tcPr>
          <w:p w:rsidR="00DC4A10" w:rsidRDefault="00DC4A10" w:rsidP="00871A37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850" w:type="dxa"/>
            <w:vAlign w:val="bottom"/>
          </w:tcPr>
          <w:p w:rsidR="00DC4A10" w:rsidRDefault="00236F80" w:rsidP="00236F80">
            <w:pPr>
              <w:pStyle w:val="a3"/>
              <w:spacing w:line="276" w:lineRule="auto"/>
              <w:ind w:right="-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138,4</w:t>
            </w:r>
          </w:p>
        </w:tc>
      </w:tr>
    </w:tbl>
    <w:p w:rsidR="00871A37" w:rsidRPr="00871A37" w:rsidRDefault="00871A37" w:rsidP="00871A37">
      <w:pPr>
        <w:jc w:val="right"/>
        <w:rPr>
          <w:i/>
        </w:rPr>
      </w:pPr>
    </w:p>
    <w:p w:rsidR="00871A37" w:rsidRPr="00871A37" w:rsidRDefault="00871A37" w:rsidP="00871A37">
      <w:pPr>
        <w:jc w:val="right"/>
        <w:rPr>
          <w:i/>
        </w:rPr>
      </w:pPr>
    </w:p>
    <w:p w:rsidR="009D1BD7" w:rsidRPr="00D537DA" w:rsidRDefault="009D1BD7" w:rsidP="009D1BD7">
      <w:pPr>
        <w:pStyle w:val="a3"/>
        <w:rPr>
          <w:rFonts w:ascii="Arial" w:hAnsi="Arial" w:cs="Arial"/>
          <w:sz w:val="10"/>
          <w:szCs w:val="10"/>
          <w:lang w:val="en-US"/>
        </w:rPr>
      </w:pPr>
    </w:p>
    <w:sectPr w:rsidR="009D1BD7" w:rsidRPr="00D537DA" w:rsidSect="00DF38C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EE" w:rsidRDefault="00C91CEE" w:rsidP="009D1BD7">
      <w:r>
        <w:separator/>
      </w:r>
    </w:p>
  </w:endnote>
  <w:endnote w:type="continuationSeparator" w:id="0">
    <w:p w:rsidR="00C91CEE" w:rsidRDefault="00C91CEE" w:rsidP="009D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EE" w:rsidRDefault="00C91CEE" w:rsidP="009D1BD7">
      <w:r>
        <w:separator/>
      </w:r>
    </w:p>
  </w:footnote>
  <w:footnote w:type="continuationSeparator" w:id="0">
    <w:p w:rsidR="00C91CEE" w:rsidRDefault="00C91CEE" w:rsidP="009D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6E75584CDE0E4959B9C847D7D38193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28CA" w:rsidRPr="009D1BD7" w:rsidRDefault="00CE28C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9D1BD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E28CA" w:rsidRDefault="00CE28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D7"/>
    <w:rsid w:val="00044A53"/>
    <w:rsid w:val="000A7DB5"/>
    <w:rsid w:val="000D0B66"/>
    <w:rsid w:val="00115432"/>
    <w:rsid w:val="001C45F5"/>
    <w:rsid w:val="001D6FE9"/>
    <w:rsid w:val="001D7CA4"/>
    <w:rsid w:val="001F0E97"/>
    <w:rsid w:val="002119C0"/>
    <w:rsid w:val="00236F80"/>
    <w:rsid w:val="002525D4"/>
    <w:rsid w:val="00267C59"/>
    <w:rsid w:val="0027571E"/>
    <w:rsid w:val="002D15A6"/>
    <w:rsid w:val="002E31F9"/>
    <w:rsid w:val="002F777B"/>
    <w:rsid w:val="003028E6"/>
    <w:rsid w:val="003C541C"/>
    <w:rsid w:val="003D6BB6"/>
    <w:rsid w:val="0042577E"/>
    <w:rsid w:val="004B363B"/>
    <w:rsid w:val="004C18CF"/>
    <w:rsid w:val="004D35CC"/>
    <w:rsid w:val="004E5AFC"/>
    <w:rsid w:val="004E6CA6"/>
    <w:rsid w:val="004F100C"/>
    <w:rsid w:val="005C4D3C"/>
    <w:rsid w:val="005C6C67"/>
    <w:rsid w:val="00605830"/>
    <w:rsid w:val="0063287C"/>
    <w:rsid w:val="00674F0B"/>
    <w:rsid w:val="0069333C"/>
    <w:rsid w:val="006C1FAD"/>
    <w:rsid w:val="006C4148"/>
    <w:rsid w:val="00747174"/>
    <w:rsid w:val="007606EE"/>
    <w:rsid w:val="00761588"/>
    <w:rsid w:val="00776FA1"/>
    <w:rsid w:val="007778EC"/>
    <w:rsid w:val="007A0F5B"/>
    <w:rsid w:val="007E146B"/>
    <w:rsid w:val="007F1D3F"/>
    <w:rsid w:val="00845BCD"/>
    <w:rsid w:val="00871A37"/>
    <w:rsid w:val="008920BC"/>
    <w:rsid w:val="0089682B"/>
    <w:rsid w:val="008A76A8"/>
    <w:rsid w:val="008B0513"/>
    <w:rsid w:val="008D210D"/>
    <w:rsid w:val="00904189"/>
    <w:rsid w:val="00911F61"/>
    <w:rsid w:val="00940794"/>
    <w:rsid w:val="00943700"/>
    <w:rsid w:val="00944CE1"/>
    <w:rsid w:val="009B5338"/>
    <w:rsid w:val="009B546F"/>
    <w:rsid w:val="009C6F2D"/>
    <w:rsid w:val="009D1BD7"/>
    <w:rsid w:val="00A12E6E"/>
    <w:rsid w:val="00A17EAE"/>
    <w:rsid w:val="00A25579"/>
    <w:rsid w:val="00A31AEE"/>
    <w:rsid w:val="00A629E4"/>
    <w:rsid w:val="00B30F88"/>
    <w:rsid w:val="00B76FDF"/>
    <w:rsid w:val="00BA60E9"/>
    <w:rsid w:val="00BC3E9A"/>
    <w:rsid w:val="00BE1345"/>
    <w:rsid w:val="00C83CFE"/>
    <w:rsid w:val="00C860D6"/>
    <w:rsid w:val="00C90BAA"/>
    <w:rsid w:val="00C91CEE"/>
    <w:rsid w:val="00CA2729"/>
    <w:rsid w:val="00CB4917"/>
    <w:rsid w:val="00CE28CA"/>
    <w:rsid w:val="00D33579"/>
    <w:rsid w:val="00D37C36"/>
    <w:rsid w:val="00D537DA"/>
    <w:rsid w:val="00DC4A10"/>
    <w:rsid w:val="00DF38CD"/>
    <w:rsid w:val="00EA571F"/>
    <w:rsid w:val="00EF3893"/>
    <w:rsid w:val="00F11F5F"/>
    <w:rsid w:val="00F153B4"/>
    <w:rsid w:val="00F533D8"/>
    <w:rsid w:val="00F9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1BD7"/>
    <w:pPr>
      <w:jc w:val="both"/>
    </w:pPr>
  </w:style>
  <w:style w:type="character" w:customStyle="1" w:styleId="a4">
    <w:name w:val="Основной текст Знак"/>
    <w:basedOn w:val="a0"/>
    <w:link w:val="a3"/>
    <w:rsid w:val="009D1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1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1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1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5584CDE0E4959B9C847D7D3819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435D9-761A-46B9-93A7-F3A44FB59142}"/>
      </w:docPartPr>
      <w:docPartBody>
        <w:p w:rsidR="00216098" w:rsidRDefault="00471CCD" w:rsidP="00471CCD">
          <w:pPr>
            <w:pStyle w:val="6E75584CDE0E4959B9C847D7D38193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1CCD"/>
    <w:rsid w:val="00031D79"/>
    <w:rsid w:val="0013243A"/>
    <w:rsid w:val="00216098"/>
    <w:rsid w:val="00234159"/>
    <w:rsid w:val="00340DBC"/>
    <w:rsid w:val="00351180"/>
    <w:rsid w:val="004243FB"/>
    <w:rsid w:val="00471CCD"/>
    <w:rsid w:val="004A1FC0"/>
    <w:rsid w:val="004B2AC4"/>
    <w:rsid w:val="005009D2"/>
    <w:rsid w:val="005D49F0"/>
    <w:rsid w:val="005E27BB"/>
    <w:rsid w:val="00664FCD"/>
    <w:rsid w:val="006B06EB"/>
    <w:rsid w:val="00780F97"/>
    <w:rsid w:val="007F7B65"/>
    <w:rsid w:val="008A6129"/>
    <w:rsid w:val="0094682A"/>
    <w:rsid w:val="009B4D23"/>
    <w:rsid w:val="00A10100"/>
    <w:rsid w:val="00AB741A"/>
    <w:rsid w:val="00E16034"/>
    <w:rsid w:val="00F4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75584CDE0E4959B9C847D7D3819393">
    <w:name w:val="6E75584CDE0E4959B9C847D7D3819393"/>
    <w:rsid w:val="00471C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Шагидаева Лариса Эмидиновна</cp:lastModifiedBy>
  <cp:revision>57</cp:revision>
  <cp:lastPrinted>2024-04-16T12:59:00Z</cp:lastPrinted>
  <dcterms:created xsi:type="dcterms:W3CDTF">2013-04-03T07:43:00Z</dcterms:created>
  <dcterms:modified xsi:type="dcterms:W3CDTF">2024-04-16T13:48:00Z</dcterms:modified>
</cp:coreProperties>
</file>